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6934A" w14:textId="77777777" w:rsidR="00E845B0" w:rsidRPr="00B26EBB" w:rsidRDefault="00E845B0" w:rsidP="00E845B0">
      <w:pPr>
        <w:tabs>
          <w:tab w:val="left" w:pos="0"/>
        </w:tabs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B26EBB">
        <w:rPr>
          <w:color w:val="000000"/>
          <w:sz w:val="22"/>
          <w:szCs w:val="22"/>
        </w:rPr>
        <w:t>Załącznik 4 do Zapytania ofertowego</w:t>
      </w:r>
    </w:p>
    <w:p w14:paraId="337D5F11" w14:textId="77777777" w:rsidR="00E845B0" w:rsidRPr="00B26EBB" w:rsidRDefault="00E845B0" w:rsidP="00E845B0">
      <w:pP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14:paraId="6BB4E4AB" w14:textId="77777777" w:rsidR="00E845B0" w:rsidRPr="00B26EBB" w:rsidRDefault="00E845B0" w:rsidP="00E845B0">
      <w:pPr>
        <w:ind w:left="567"/>
        <w:jc w:val="right"/>
        <w:rPr>
          <w:color w:val="000000"/>
          <w:sz w:val="22"/>
          <w:szCs w:val="22"/>
        </w:rPr>
      </w:pPr>
    </w:p>
    <w:p w14:paraId="15B557A1" w14:textId="77777777" w:rsidR="00E845B0" w:rsidRPr="00B26EBB" w:rsidRDefault="00E845B0" w:rsidP="00E845B0">
      <w:pPr>
        <w:ind w:left="567"/>
        <w:jc w:val="right"/>
        <w:rPr>
          <w:color w:val="000000"/>
          <w:sz w:val="22"/>
          <w:szCs w:val="22"/>
        </w:rPr>
      </w:pPr>
    </w:p>
    <w:p w14:paraId="68EF775B" w14:textId="77777777" w:rsidR="00E845B0" w:rsidRPr="00B26EBB" w:rsidRDefault="00E845B0" w:rsidP="00E845B0">
      <w:pPr>
        <w:jc w:val="center"/>
        <w:rPr>
          <w:b/>
          <w:color w:val="000000"/>
          <w:sz w:val="22"/>
          <w:szCs w:val="22"/>
        </w:rPr>
      </w:pPr>
      <w:r w:rsidRPr="00B26EBB">
        <w:rPr>
          <w:b/>
          <w:color w:val="000000"/>
          <w:sz w:val="22"/>
          <w:szCs w:val="22"/>
        </w:rPr>
        <w:t>WYKAZ WYKONANYCH ROBÓT BUDOWANYCH</w:t>
      </w:r>
    </w:p>
    <w:p w14:paraId="45C2BCEB" w14:textId="77777777" w:rsidR="00E845B0" w:rsidRPr="00B26EBB" w:rsidRDefault="00E845B0" w:rsidP="00E845B0">
      <w:pPr>
        <w:jc w:val="center"/>
        <w:rPr>
          <w:b/>
          <w:color w:val="000000"/>
          <w:sz w:val="22"/>
          <w:szCs w:val="22"/>
        </w:rPr>
      </w:pPr>
    </w:p>
    <w:p w14:paraId="5AD65B8F" w14:textId="77777777" w:rsidR="00E845B0" w:rsidRPr="00B26EBB" w:rsidRDefault="00E845B0" w:rsidP="00E845B0">
      <w:pPr>
        <w:jc w:val="center"/>
        <w:rPr>
          <w:b/>
          <w:color w:val="000000"/>
          <w:sz w:val="22"/>
          <w:szCs w:val="22"/>
        </w:rPr>
      </w:pPr>
    </w:p>
    <w:p w14:paraId="6C837522" w14:textId="5227BA89" w:rsidR="00E845B0" w:rsidRDefault="00B40D55" w:rsidP="00E845B0">
      <w:pPr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okresie </w:t>
      </w:r>
      <w:r w:rsidRPr="00C56CDC">
        <w:rPr>
          <w:color w:val="FF0000"/>
          <w:sz w:val="22"/>
          <w:szCs w:val="22"/>
        </w:rPr>
        <w:t>6</w:t>
      </w:r>
      <w:r w:rsidR="00E845B0" w:rsidRPr="00B26EBB">
        <w:rPr>
          <w:color w:val="000000"/>
          <w:sz w:val="22"/>
          <w:szCs w:val="22"/>
        </w:rPr>
        <w:t xml:space="preserve"> lat przed upływam terminu składania ofert, a jeżeli okres prowadzenia działalności jest krótszy – w tym okresie </w:t>
      </w:r>
      <w:r w:rsidR="00E845B0" w:rsidRPr="00B26EBB">
        <w:rPr>
          <w:b/>
          <w:i/>
          <w:color w:val="000000"/>
          <w:sz w:val="22"/>
          <w:szCs w:val="22"/>
        </w:rPr>
        <w:t xml:space="preserve"> polegających na wykonaniu </w:t>
      </w:r>
      <w:r w:rsidR="00E845B0" w:rsidRPr="00B26EBB">
        <w:rPr>
          <w:i/>
          <w:iCs/>
          <w:color w:val="000000"/>
          <w:sz w:val="22"/>
          <w:szCs w:val="22"/>
        </w:rPr>
        <w:t xml:space="preserve"> zamówienie odpowiadające swoim rodzajem robotom budowlanym stanowiącym przedmiot zamówienia. Zamawiający za zamówienie odpowiadające swoim rodzajem robotom stanowiącym przedmiot zamówienia uzna roboty budowlane polegające na budowie </w:t>
      </w:r>
      <w:r w:rsidR="00E845B0">
        <w:rPr>
          <w:i/>
          <w:iCs/>
          <w:color w:val="000000"/>
          <w:sz w:val="22"/>
          <w:szCs w:val="22"/>
        </w:rPr>
        <w:t>:</w:t>
      </w:r>
    </w:p>
    <w:p w14:paraId="0A3180AE" w14:textId="77777777" w:rsidR="00E845B0" w:rsidRPr="00ED408D" w:rsidRDefault="00E845B0" w:rsidP="00E845B0">
      <w:pPr>
        <w:pStyle w:val="Default"/>
        <w:ind w:left="1418"/>
        <w:jc w:val="both"/>
        <w:rPr>
          <w:i/>
          <w:iCs/>
          <w:sz w:val="22"/>
          <w:szCs w:val="22"/>
        </w:rPr>
      </w:pPr>
      <w:r w:rsidRPr="009F667F">
        <w:rPr>
          <w:i/>
          <w:iCs/>
          <w:sz w:val="22"/>
          <w:szCs w:val="22"/>
        </w:rPr>
        <w:t xml:space="preserve">- hali produkcyjnej minimum o wymiarach </w:t>
      </w:r>
      <w:r>
        <w:rPr>
          <w:i/>
          <w:iCs/>
          <w:sz w:val="22"/>
          <w:szCs w:val="22"/>
        </w:rPr>
        <w:t xml:space="preserve">min. </w:t>
      </w:r>
      <w:r w:rsidRPr="009F667F">
        <w:rPr>
          <w:i/>
          <w:iCs/>
          <w:sz w:val="22"/>
          <w:szCs w:val="22"/>
        </w:rPr>
        <w:t xml:space="preserve">800 </w:t>
      </w:r>
      <w:r w:rsidRPr="009F667F">
        <w:rPr>
          <w:i/>
          <w:sz w:val="22"/>
          <w:szCs w:val="22"/>
        </w:rPr>
        <w:t>m2 i wysokości powyżej 10m</w:t>
      </w:r>
      <w:r w:rsidRPr="00ED408D">
        <w:rPr>
          <w:i/>
          <w:iCs/>
          <w:sz w:val="22"/>
          <w:szCs w:val="22"/>
        </w:rPr>
        <w:t>,</w:t>
      </w:r>
    </w:p>
    <w:p w14:paraId="28225945" w14:textId="77777777" w:rsidR="00E845B0" w:rsidRDefault="00E845B0" w:rsidP="00E845B0">
      <w:pPr>
        <w:pStyle w:val="Default"/>
        <w:ind w:left="1418"/>
        <w:jc w:val="both"/>
        <w:rPr>
          <w:i/>
          <w:iCs/>
          <w:sz w:val="22"/>
          <w:szCs w:val="22"/>
        </w:rPr>
      </w:pPr>
      <w:r w:rsidRPr="009F667F">
        <w:rPr>
          <w:i/>
          <w:iCs/>
          <w:sz w:val="22"/>
          <w:szCs w:val="22"/>
        </w:rPr>
        <w:t>- fundamentu pod maszynę obróbczą o ciężarze min</w:t>
      </w:r>
      <w:r>
        <w:rPr>
          <w:i/>
          <w:iCs/>
          <w:sz w:val="22"/>
          <w:szCs w:val="22"/>
        </w:rPr>
        <w:t>.</w:t>
      </w:r>
      <w:r w:rsidRPr="009F667F">
        <w:rPr>
          <w:i/>
          <w:iCs/>
          <w:sz w:val="22"/>
          <w:szCs w:val="22"/>
        </w:rPr>
        <w:t xml:space="preserve"> 70 ton </w:t>
      </w:r>
    </w:p>
    <w:p w14:paraId="48C77F89" w14:textId="77777777" w:rsidR="00E845B0" w:rsidRPr="00E845B0" w:rsidRDefault="00E845B0" w:rsidP="00E845B0">
      <w:pPr>
        <w:pStyle w:val="Default"/>
        <w:jc w:val="both"/>
        <w:rPr>
          <w:i/>
          <w:iCs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47"/>
        <w:gridCol w:w="1984"/>
        <w:gridCol w:w="3402"/>
      </w:tblGrid>
      <w:tr w:rsidR="00E845B0" w:rsidRPr="00B26EBB" w14:paraId="77BFCEC5" w14:textId="77777777" w:rsidTr="00D76EEC">
        <w:tc>
          <w:tcPr>
            <w:tcW w:w="852" w:type="dxa"/>
            <w:vAlign w:val="center"/>
          </w:tcPr>
          <w:p w14:paraId="287491F3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947" w:type="dxa"/>
            <w:vAlign w:val="center"/>
          </w:tcPr>
          <w:p w14:paraId="1B0FCF54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 xml:space="preserve">Przedmiot </w:t>
            </w:r>
            <w:r w:rsidRPr="00B26EBB">
              <w:rPr>
                <w:b/>
                <w:color w:val="000000"/>
                <w:sz w:val="22"/>
                <w:szCs w:val="22"/>
              </w:rPr>
              <w:br/>
              <w:t>roboty budowlanej</w:t>
            </w:r>
          </w:p>
          <w:p w14:paraId="489177E5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B176BE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 xml:space="preserve">Data wykonania </w:t>
            </w:r>
            <w:r w:rsidRPr="00B26EBB">
              <w:rPr>
                <w:b/>
                <w:color w:val="000000"/>
                <w:sz w:val="22"/>
                <w:szCs w:val="22"/>
              </w:rPr>
              <w:br/>
              <w:t>(dzień, miesiąc, rok)</w:t>
            </w:r>
          </w:p>
        </w:tc>
        <w:tc>
          <w:tcPr>
            <w:tcW w:w="3402" w:type="dxa"/>
            <w:vAlign w:val="center"/>
          </w:tcPr>
          <w:p w14:paraId="262515BE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Podmiot, na rzecz którego roboty budowlane zostały wykonane lub są wykonywane</w:t>
            </w:r>
            <w:r w:rsidRPr="00B26EBB">
              <w:rPr>
                <w:b/>
                <w:color w:val="000000"/>
                <w:sz w:val="22"/>
                <w:szCs w:val="22"/>
              </w:rPr>
              <w:br/>
              <w:t>(nazwa i adres)</w:t>
            </w:r>
          </w:p>
        </w:tc>
      </w:tr>
      <w:tr w:rsidR="00E845B0" w:rsidRPr="00B26EBB" w14:paraId="57B6548F" w14:textId="77777777" w:rsidTr="00D76EEC">
        <w:tc>
          <w:tcPr>
            <w:tcW w:w="852" w:type="dxa"/>
            <w:vAlign w:val="center"/>
          </w:tcPr>
          <w:p w14:paraId="146C56FA" w14:textId="77777777" w:rsidR="00E845B0" w:rsidRPr="00B26EBB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516E98" w14:textId="77777777" w:rsidR="00E845B0" w:rsidRPr="00B26EBB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  <w:r w:rsidRPr="00B26EBB">
              <w:rPr>
                <w:color w:val="000000"/>
                <w:sz w:val="22"/>
                <w:szCs w:val="22"/>
              </w:rPr>
              <w:t>1</w:t>
            </w:r>
          </w:p>
          <w:p w14:paraId="1E0C726C" w14:textId="77777777" w:rsidR="00E845B0" w:rsidRPr="00B26EBB" w:rsidRDefault="00E845B0" w:rsidP="00D76EEC">
            <w:pPr>
              <w:rPr>
                <w:color w:val="000000"/>
                <w:sz w:val="22"/>
                <w:szCs w:val="22"/>
              </w:rPr>
            </w:pPr>
          </w:p>
          <w:p w14:paraId="5E8E4B5C" w14:textId="77777777" w:rsidR="00E845B0" w:rsidRPr="00B26EBB" w:rsidRDefault="00E845B0" w:rsidP="00D76E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</w:tcPr>
          <w:p w14:paraId="13EDF61F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B07B3BE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1874781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DCF04A5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Hala produkcyjna- (Wykonawca dokona opisu  parametrów hali)</w:t>
            </w:r>
          </w:p>
          <w:p w14:paraId="29F1ED2F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Wymiary hali…. M2</w:t>
            </w:r>
          </w:p>
          <w:p w14:paraId="4124E33D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Wysokość hali … m</w:t>
            </w:r>
          </w:p>
          <w:p w14:paraId="3F2E79B8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006A85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C0378FD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454160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7E9D3F2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074BD1C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87BEFA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5B0" w:rsidRPr="00B26EBB" w14:paraId="16D70076" w14:textId="77777777" w:rsidTr="00D76EEC">
        <w:tc>
          <w:tcPr>
            <w:tcW w:w="852" w:type="dxa"/>
            <w:vAlign w:val="center"/>
          </w:tcPr>
          <w:p w14:paraId="08D6E6B1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5CC7A1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632F38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177F56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14:paraId="5D7CFA28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95AA4C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2F04F" w14:textId="77777777" w:rsidR="00E845B0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BA0A92" w14:textId="77777777" w:rsidR="00E845B0" w:rsidRPr="00B26EBB" w:rsidRDefault="00E845B0" w:rsidP="00D76E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</w:tcPr>
          <w:p w14:paraId="39347741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CCFC7E4" w14:textId="77777777" w:rsidR="00E845B0" w:rsidRDefault="00E845B0" w:rsidP="00D76EEC">
            <w:pPr>
              <w:rPr>
                <w:b/>
                <w:color w:val="000000"/>
                <w:sz w:val="22"/>
                <w:szCs w:val="22"/>
              </w:rPr>
            </w:pPr>
          </w:p>
          <w:p w14:paraId="3A34300C" w14:textId="77777777" w:rsidR="00E845B0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Fundament pod maszynę obróbczą – o ciężarze … ton(Wykonawca dokona opisu  parametrów fundamentów)</w:t>
            </w:r>
          </w:p>
          <w:p w14:paraId="7F241B5D" w14:textId="77777777" w:rsidR="00E845B0" w:rsidRDefault="00E845B0" w:rsidP="00D76EE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3ACB47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952C73" w14:textId="77777777" w:rsidR="00E845B0" w:rsidRPr="00B26EBB" w:rsidRDefault="00E845B0" w:rsidP="00D76E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13969AF" w14:textId="77777777" w:rsidR="00E845B0" w:rsidRPr="00B26EBB" w:rsidRDefault="00E845B0" w:rsidP="00E845B0">
      <w:pPr>
        <w:jc w:val="both"/>
        <w:rPr>
          <w:b/>
          <w:color w:val="000000"/>
          <w:sz w:val="22"/>
          <w:szCs w:val="22"/>
        </w:rPr>
      </w:pPr>
    </w:p>
    <w:p w14:paraId="22984EF8" w14:textId="77777777" w:rsidR="00E845B0" w:rsidRPr="00B26EBB" w:rsidRDefault="00E845B0" w:rsidP="00E845B0">
      <w:pPr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Uwaga: Do wykazu należy dołączyć dowody, potwierdzające, że roboty budowlane, wskazane w w/w wykazie zostały wykonane lub są wykonywane należycie.</w:t>
      </w:r>
    </w:p>
    <w:p w14:paraId="481A4541" w14:textId="77777777" w:rsidR="00E845B0" w:rsidRPr="007554B5" w:rsidRDefault="00E845B0" w:rsidP="00E845B0">
      <w:pPr>
        <w:ind w:left="567"/>
        <w:jc w:val="right"/>
        <w:rPr>
          <w:color w:val="000000"/>
        </w:rPr>
      </w:pPr>
    </w:p>
    <w:p w14:paraId="32DF9B31" w14:textId="77777777" w:rsidR="00E845B0" w:rsidRPr="007554B5" w:rsidRDefault="00E845B0" w:rsidP="00E845B0">
      <w:pPr>
        <w:rPr>
          <w:color w:val="000000"/>
        </w:rPr>
      </w:pPr>
    </w:p>
    <w:p w14:paraId="475172B4" w14:textId="77777777" w:rsidR="00E845B0" w:rsidRPr="007554B5" w:rsidRDefault="00E845B0" w:rsidP="00E845B0">
      <w:pPr>
        <w:rPr>
          <w:color w:val="000000"/>
        </w:rPr>
      </w:pPr>
    </w:p>
    <w:p w14:paraId="1AAA3D4F" w14:textId="77777777" w:rsidR="00E845B0" w:rsidRPr="007554B5" w:rsidRDefault="00E845B0" w:rsidP="00E845B0">
      <w:pP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7554B5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</w:r>
      <w:r w:rsidRPr="007554B5">
        <w:rPr>
          <w:rFonts w:ascii="Arial" w:hAnsi="Arial" w:cs="Arial"/>
          <w:color w:val="000000"/>
          <w:sz w:val="20"/>
          <w:szCs w:val="20"/>
        </w:rPr>
        <w:tab/>
        <w:t xml:space="preserve">   …………………..…………………</w:t>
      </w:r>
    </w:p>
    <w:p w14:paraId="0FFEB1FB" w14:textId="77777777" w:rsidR="00E845B0" w:rsidRPr="007554B5" w:rsidRDefault="00E845B0" w:rsidP="00E845B0">
      <w:pPr>
        <w:pStyle w:val="Zwykytekst"/>
        <w:autoSpaceDE w:val="0"/>
        <w:autoSpaceDN w:val="0"/>
        <w:ind w:left="567"/>
        <w:rPr>
          <w:rFonts w:ascii="Arial" w:hAnsi="Arial" w:cs="Arial"/>
          <w:i/>
          <w:color w:val="000000"/>
        </w:rPr>
      </w:pPr>
      <w:r w:rsidRPr="007554B5">
        <w:rPr>
          <w:rFonts w:ascii="Arial" w:hAnsi="Arial" w:cs="Arial"/>
          <w:i/>
          <w:color w:val="000000"/>
        </w:rPr>
        <w:t xml:space="preserve">(miejscowość, data) </w:t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i/>
          <w:color w:val="000000"/>
        </w:rPr>
        <w:tab/>
      </w:r>
      <w:r w:rsidRPr="007554B5">
        <w:rPr>
          <w:rFonts w:ascii="Arial" w:hAnsi="Arial" w:cs="Arial"/>
          <w:color w:val="000000"/>
        </w:rPr>
        <w:t xml:space="preserve">   </w:t>
      </w:r>
      <w:r w:rsidRPr="007554B5">
        <w:rPr>
          <w:rFonts w:ascii="Arial" w:hAnsi="Arial" w:cs="Arial"/>
          <w:i/>
          <w:color w:val="000000"/>
        </w:rPr>
        <w:t>(podpis i pieczęć upoważnionego</w:t>
      </w:r>
    </w:p>
    <w:p w14:paraId="38FE9917" w14:textId="77777777" w:rsidR="000F7203" w:rsidRPr="00E845B0" w:rsidRDefault="00E845B0" w:rsidP="00E845B0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   Przedstawiciela Wykonawcy)</w:t>
      </w:r>
    </w:p>
    <w:sectPr w:rsidR="000F7203" w:rsidRPr="00E845B0" w:rsidSect="00E031EB">
      <w:headerReference w:type="default" r:id="rId10"/>
      <w:footerReference w:type="default" r:id="rId11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D126" w14:textId="77777777" w:rsidR="001755F0" w:rsidRDefault="001755F0" w:rsidP="000C7CDF">
      <w:r>
        <w:separator/>
      </w:r>
    </w:p>
  </w:endnote>
  <w:endnote w:type="continuationSeparator" w:id="0">
    <w:p w14:paraId="0183FE42" w14:textId="77777777" w:rsidR="001755F0" w:rsidRDefault="001755F0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FA40" w14:textId="77777777" w:rsidR="00C63468" w:rsidRDefault="001755F0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3686" w14:textId="77777777" w:rsidR="001755F0" w:rsidRDefault="001755F0" w:rsidP="000C7CDF">
      <w:r>
        <w:separator/>
      </w:r>
    </w:p>
  </w:footnote>
  <w:footnote w:type="continuationSeparator" w:id="0">
    <w:p w14:paraId="0BEF1112" w14:textId="77777777" w:rsidR="001755F0" w:rsidRDefault="001755F0" w:rsidP="000C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71DE" w14:textId="77777777" w:rsidR="00C63468" w:rsidRDefault="000C7CDF" w:rsidP="00E845B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60AC404" wp14:editId="460EB621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6DE050" wp14:editId="3B432C1D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C7CDF"/>
    <w:rsid w:val="001344B0"/>
    <w:rsid w:val="00141D29"/>
    <w:rsid w:val="001755F0"/>
    <w:rsid w:val="002500C3"/>
    <w:rsid w:val="00432B5A"/>
    <w:rsid w:val="00490CFE"/>
    <w:rsid w:val="008057A5"/>
    <w:rsid w:val="00933F6F"/>
    <w:rsid w:val="00935403"/>
    <w:rsid w:val="009B5AB8"/>
    <w:rsid w:val="00B40D55"/>
    <w:rsid w:val="00C56CDC"/>
    <w:rsid w:val="00E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A2FD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7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Zwykytekst">
    <w:name w:val="Plain Text"/>
    <w:basedOn w:val="Normalny"/>
    <w:link w:val="ZwykytekstZnak1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C7CDF"/>
    <w:rPr>
      <w:rFonts w:ascii="Calibri" w:eastAsia="Calibri" w:hAnsi="Calibri" w:cs="Times New Roman"/>
    </w:rPr>
  </w:style>
  <w:style w:type="character" w:customStyle="1" w:styleId="ZwykytekstZnak1">
    <w:name w:val="Zwykły tekst Znak1"/>
    <w:link w:val="Zwykyteks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7CD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C8AED0A9F2E42BED761E0A2EEA584" ma:contentTypeVersion="" ma:contentTypeDescription="Utwórz nowy dokument." ma:contentTypeScope="" ma:versionID="045f2735e7553f22f71c7a27bad999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F8C8E-3438-46B0-B28C-21D6FE4E5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85A77-4891-47F4-ACF1-5B06265C8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E17C2-1A28-4EAE-BE49-77560DFF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Katarzyna Klimczyk</cp:lastModifiedBy>
  <cp:revision>2</cp:revision>
  <dcterms:created xsi:type="dcterms:W3CDTF">2017-08-09T11:21:00Z</dcterms:created>
  <dcterms:modified xsi:type="dcterms:W3CDTF">2017-08-09T11:21:00Z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0x01010003AC8AED0A9F2E42BED761E0A2EEA584</vt:lpwstr>
  </property>
</Properties>
</file>